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6F0AC" w14:textId="2AB9A7CF" w:rsidR="00ED1C54" w:rsidRPr="00FC6455" w:rsidRDefault="00ED1C54" w:rsidP="00ED1C5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permStart w:id="1337991211" w:edGrp="everyone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Приложение </w:t>
      </w:r>
      <w:r w:rsidRPr="008A72A8">
        <w:rPr>
          <w:rFonts w:ascii="Tahoma" w:eastAsia="Times New Roman" w:hAnsi="Tahoma" w:cs="Tahoma"/>
          <w:sz w:val="18"/>
          <w:szCs w:val="18"/>
          <w:u w:val="single"/>
          <w:lang w:eastAsia="ru-RU"/>
        </w:rPr>
        <w:t>№_</w:t>
      </w:r>
      <w:r w:rsidR="008A72A8" w:rsidRPr="008A72A8">
        <w:rPr>
          <w:rFonts w:ascii="Tahoma" w:eastAsia="Times New Roman" w:hAnsi="Tahoma" w:cs="Tahoma"/>
          <w:sz w:val="18"/>
          <w:szCs w:val="18"/>
          <w:u w:val="single"/>
          <w:lang w:eastAsia="ru-RU"/>
        </w:rPr>
        <w:t>8</w:t>
      </w:r>
      <w:r>
        <w:rPr>
          <w:rFonts w:ascii="Tahoma" w:eastAsia="Times New Roman" w:hAnsi="Tahoma" w:cs="Tahoma"/>
          <w:sz w:val="18"/>
          <w:szCs w:val="18"/>
          <w:lang w:eastAsia="ru-RU"/>
        </w:rPr>
        <w:t>__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14:paraId="7866F0AD" w14:textId="54F8ACE0" w:rsidR="00ED1C54" w:rsidRPr="00FC6455" w:rsidRDefault="00ED1C54" w:rsidP="00ED1C5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</w:t>
      </w:r>
      <w:r w:rsidR="008A72A8">
        <w:rPr>
          <w:rFonts w:ascii="Tahoma" w:eastAsia="Times New Roman" w:hAnsi="Tahoma" w:cs="Tahoma"/>
          <w:sz w:val="18"/>
          <w:szCs w:val="18"/>
          <w:lang w:eastAsia="ru-RU"/>
        </w:rPr>
        <w:t xml:space="preserve">на оказания охранных услуг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№______________ </w:t>
      </w:r>
    </w:p>
    <w:p w14:paraId="7866F0AE" w14:textId="3112E622" w:rsidR="00ED1C54" w:rsidRPr="00FC6455" w:rsidRDefault="00ED1C54" w:rsidP="00ED1C5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от «___</w:t>
      </w:r>
      <w:proofErr w:type="gramStart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>_»_</w:t>
      </w:r>
      <w:proofErr w:type="gramEnd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>___________20</w:t>
      </w:r>
      <w:r w:rsidR="00591B8C">
        <w:rPr>
          <w:rFonts w:ascii="Tahoma" w:eastAsia="Times New Roman" w:hAnsi="Tahoma" w:cs="Tahoma"/>
          <w:sz w:val="18"/>
          <w:szCs w:val="18"/>
          <w:lang w:eastAsia="ru-RU"/>
        </w:rPr>
        <w:t>2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__г.</w:t>
      </w:r>
    </w:p>
    <w:permEnd w:id="1337991211"/>
    <w:p w14:paraId="7866F0AF" w14:textId="77777777" w:rsidR="00ED1C54" w:rsidRPr="003C1C0D" w:rsidRDefault="00ED1C54" w:rsidP="00ED1C54">
      <w:pPr>
        <w:jc w:val="right"/>
        <w:rPr>
          <w:rFonts w:ascii="Tahoma" w:hAnsi="Tahoma" w:cs="Tahoma"/>
          <w:b/>
          <w:sz w:val="20"/>
          <w:szCs w:val="20"/>
        </w:rPr>
      </w:pPr>
    </w:p>
    <w:p w14:paraId="7866F0B0" w14:textId="77777777" w:rsidR="00ED1C54" w:rsidRPr="003C1C0D" w:rsidRDefault="00ED1C54" w:rsidP="00ED1C5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14:paraId="7866F0B1" w14:textId="77777777" w:rsidR="00ED1C54" w:rsidRPr="003C1C0D" w:rsidRDefault="00ED1C54" w:rsidP="00ED1C5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ED1C54" w:rsidRPr="003C1C0D" w14:paraId="7866F0B4" w14:textId="77777777" w:rsidTr="00EC0BCF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6F0B2" w14:textId="77777777"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B3" w14:textId="77777777"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D1C54" w:rsidRPr="003C1C0D" w14:paraId="7866F0B9" w14:textId="77777777" w:rsidTr="00EC0BC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6F0B5" w14:textId="77777777"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6F0B6" w14:textId="77777777"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6F0B7" w14:textId="77777777"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6F0B8" w14:textId="77777777"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855FB5" w:rsidRPr="003C1C0D" w14:paraId="7866F0BE" w14:textId="77777777" w:rsidTr="00EC0BC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BA" w14:textId="77777777" w:rsidR="00855FB5" w:rsidRPr="003C1C0D" w:rsidRDefault="00855FB5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ermStart w:id="654584982" w:edGrp="everyone"/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BB" w14:textId="77777777" w:rsidR="00855FB5" w:rsidRPr="003C1C0D" w:rsidRDefault="00855FB5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BC" w14:textId="77777777" w:rsidR="00855FB5" w:rsidRPr="003C1C0D" w:rsidRDefault="00855FB5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BD" w14:textId="77777777" w:rsidR="00855FB5" w:rsidRPr="003C1C0D" w:rsidRDefault="00855FB5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1C54" w:rsidRPr="003C1C0D" w14:paraId="7866F0C3" w14:textId="77777777" w:rsidTr="00EC0BC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BF" w14:textId="77777777"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C0" w14:textId="77777777"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C1" w14:textId="77777777"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C2" w14:textId="77777777"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654584982"/>
      <w:tr w:rsidR="00ED1C54" w:rsidRPr="003C1C0D" w14:paraId="7866F0C6" w14:textId="77777777" w:rsidTr="00EC0BCF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C4" w14:textId="77777777"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7866F0C5" w14:textId="77777777"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D1C54" w:rsidRPr="003C1C0D" w14:paraId="7866F0CF" w14:textId="77777777" w:rsidTr="00EC0BC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6F0C7" w14:textId="77777777"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6F0C8" w14:textId="77777777"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6F0C9" w14:textId="77777777"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6F0CA" w14:textId="77777777"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6F0CB" w14:textId="77777777"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14:paraId="7866F0CC" w14:textId="77777777"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6F0CD" w14:textId="77777777"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66F0CE" w14:textId="77777777"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D1C54" w:rsidRPr="003C1C0D" w14:paraId="7866F0D7" w14:textId="77777777" w:rsidTr="00EC0BC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D0" w14:textId="77777777"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ermStart w:id="1314679863" w:edGrp="everyone"/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D1" w14:textId="77777777"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D2" w14:textId="77777777"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D3" w14:textId="77777777"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D4" w14:textId="77777777"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D5" w14:textId="77777777"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D6" w14:textId="77777777"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1C54" w:rsidRPr="003C1C0D" w14:paraId="7866F0E1" w14:textId="77777777" w:rsidTr="00EC0BCF">
        <w:tc>
          <w:tcPr>
            <w:tcW w:w="616" w:type="dxa"/>
            <w:vAlign w:val="center"/>
            <w:hideMark/>
          </w:tcPr>
          <w:p w14:paraId="7866F0D8" w14:textId="77777777"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14:paraId="7866F0D9" w14:textId="77777777"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14:paraId="7866F0DA" w14:textId="77777777"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14:paraId="7866F0DB" w14:textId="77777777"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14:paraId="7866F0DC" w14:textId="77777777"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14:paraId="7866F0DD" w14:textId="77777777"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14:paraId="7866F0DE" w14:textId="77777777"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14:paraId="7866F0DF" w14:textId="77777777"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14:paraId="7866F0E0" w14:textId="77777777"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866F0E2" w14:textId="77777777" w:rsidR="00ED1C54" w:rsidRPr="003C1C0D" w:rsidRDefault="00ED1C54" w:rsidP="00ED1C54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ermEnd w:id="1314679863"/>
    <w:p w14:paraId="7866F0E3" w14:textId="77777777"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14:paraId="7866F0E4" w14:textId="77777777"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14:paraId="7866F0E5" w14:textId="77777777"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14:paraId="7866F0E6" w14:textId="77777777"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14:paraId="7866F0E7" w14:textId="77777777" w:rsidR="00ED1C54" w:rsidRPr="003C1C0D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14:paraId="7866F0E8" w14:textId="77777777" w:rsidR="00ED1C54" w:rsidRDefault="00ED1C54" w:rsidP="00ED1C54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14:paraId="7866F0E9" w14:textId="77777777" w:rsidR="00ED1C54" w:rsidRPr="00FC6455" w:rsidRDefault="00ED1C54" w:rsidP="00ED1C54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ED1C54" w:rsidRPr="00EE65D3" w14:paraId="7866F0F4" w14:textId="77777777" w:rsidTr="00EC0BCF">
        <w:trPr>
          <w:trHeight w:val="71"/>
        </w:trPr>
        <w:tc>
          <w:tcPr>
            <w:tcW w:w="6487" w:type="dxa"/>
          </w:tcPr>
          <w:p w14:paraId="7866F0EA" w14:textId="4EB5D756" w:rsidR="00ED1C54" w:rsidRPr="00A544A5" w:rsidRDefault="00591B8C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permStart w:id="1333359812" w:edGrp="everyone" w:colFirst="0" w:colLast="0"/>
            <w:permStart w:id="1594757476" w:edGrp="everyone" w:colFirst="1" w:colLast="1"/>
            <w:r>
              <w:rPr>
                <w:rFonts w:ascii="Tahoma" w:hAnsi="Tahoma" w:cs="Tahoma"/>
                <w:bCs/>
                <w:sz w:val="20"/>
                <w:szCs w:val="20"/>
              </w:rPr>
              <w:t>Директор</w:t>
            </w:r>
          </w:p>
          <w:p w14:paraId="214C70DA" w14:textId="77777777" w:rsidR="004440DD" w:rsidRDefault="004440DD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7866F0ED" w14:textId="2A5F89C1" w:rsidR="00ED1C54" w:rsidRPr="00A544A5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A544A5"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 w:rsidR="004440DD">
              <w:rPr>
                <w:rFonts w:ascii="Tahoma" w:hAnsi="Tahoma" w:cs="Tahoma"/>
                <w:bCs/>
                <w:sz w:val="20"/>
                <w:szCs w:val="20"/>
              </w:rPr>
              <w:t xml:space="preserve">                         </w:t>
            </w:r>
            <w:bookmarkStart w:id="0" w:name="_GoBack"/>
            <w:bookmarkEnd w:id="0"/>
            <w:r w:rsidR="00591B8C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A544A5" w:rsidRPr="00A544A5">
              <w:rPr>
                <w:rFonts w:ascii="Tahoma" w:hAnsi="Tahoma" w:cs="Tahoma"/>
                <w:bCs/>
                <w:sz w:val="20"/>
                <w:szCs w:val="20"/>
              </w:rPr>
              <w:t>/</w:t>
            </w:r>
            <w:r w:rsidRPr="00A544A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14:paraId="7866F0EE" w14:textId="77777777"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A544A5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Pr="00A544A5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14:paraId="7866F0EF" w14:textId="77777777"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7866F0F0" w14:textId="69A4366E" w:rsidR="00ED1C54" w:rsidRPr="00A544A5" w:rsidRDefault="006A735C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                 </w:t>
            </w:r>
            <w:r w:rsidR="008A72A8" w:rsidRPr="00A544A5">
              <w:rPr>
                <w:rFonts w:ascii="Tahoma" w:hAnsi="Tahoma" w:cs="Tahoma"/>
                <w:bCs/>
                <w:sz w:val="20"/>
                <w:szCs w:val="20"/>
              </w:rPr>
              <w:t>Директор Кировского филиала АО «ЭнергосбыТ Плюс»</w:t>
            </w:r>
          </w:p>
          <w:p w14:paraId="7866F0F1" w14:textId="77777777" w:rsidR="00ED1C54" w:rsidRPr="00A544A5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7866F0F2" w14:textId="40E0ECA3" w:rsidR="00ED1C54" w:rsidRPr="00A544A5" w:rsidRDefault="006A735C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A544A5">
              <w:rPr>
                <w:rFonts w:ascii="Tahoma" w:hAnsi="Tahoma" w:cs="Tahoma"/>
                <w:bCs/>
                <w:sz w:val="20"/>
                <w:szCs w:val="20"/>
              </w:rPr>
              <w:t xml:space="preserve">                  </w:t>
            </w:r>
            <w:r w:rsidR="00BD758F">
              <w:rPr>
                <w:rFonts w:ascii="Tahoma" w:hAnsi="Tahoma" w:cs="Tahoma"/>
                <w:bCs/>
                <w:sz w:val="20"/>
                <w:szCs w:val="20"/>
              </w:rPr>
              <w:t xml:space="preserve">           </w:t>
            </w:r>
            <w:r w:rsidRPr="00A544A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ED1C54" w:rsidRPr="00A544A5"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 w:rsidR="008A72A8" w:rsidRPr="00A544A5">
              <w:rPr>
                <w:rFonts w:ascii="Tahoma" w:hAnsi="Tahoma" w:cs="Tahoma"/>
                <w:bCs/>
                <w:sz w:val="20"/>
                <w:szCs w:val="20"/>
              </w:rPr>
              <w:t>Ю.Б. Коромыслов/</w:t>
            </w:r>
            <w:r w:rsidR="00ED1C54" w:rsidRPr="00A544A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14:paraId="7866F0F3" w14:textId="06728490" w:rsidR="00ED1C54" w:rsidRPr="00EE65D3" w:rsidRDefault="006A735C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544A5">
              <w:rPr>
                <w:rFonts w:ascii="Tahoma" w:hAnsi="Tahoma" w:cs="Tahoma"/>
                <w:bCs/>
                <w:sz w:val="20"/>
                <w:szCs w:val="20"/>
              </w:rPr>
              <w:t xml:space="preserve">                  </w:t>
            </w:r>
            <w:r w:rsidR="00BD758F">
              <w:rPr>
                <w:rFonts w:ascii="Tahoma" w:hAnsi="Tahoma" w:cs="Tahoma"/>
                <w:bCs/>
                <w:sz w:val="20"/>
                <w:szCs w:val="20"/>
              </w:rPr>
              <w:t xml:space="preserve">           </w:t>
            </w:r>
            <w:r w:rsidRPr="00A544A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="00ED1C54" w:rsidRPr="00A544A5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="00ED1C54" w:rsidRPr="00A544A5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</w:tr>
      <w:permEnd w:id="1333359812"/>
      <w:permEnd w:id="1594757476"/>
    </w:tbl>
    <w:p w14:paraId="7866F0F5" w14:textId="77777777" w:rsidR="00BE2EE9" w:rsidRDefault="00BE2EE9"/>
    <w:sectPr w:rsidR="00BE2EE9" w:rsidSect="00ED1C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SXevRxbnIwI2bZ52PA2+E/skKDFNUJakwTJb9YvR1mUaYxCfnropsSM7TU8CSqcyo1al1LQyabVDbHKO+mr3cg==" w:salt="RgzEjlxQH06LLFI3eRazTg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C54"/>
    <w:rsid w:val="004440DD"/>
    <w:rsid w:val="00591B8C"/>
    <w:rsid w:val="006A735C"/>
    <w:rsid w:val="00797390"/>
    <w:rsid w:val="0083698E"/>
    <w:rsid w:val="00855FB5"/>
    <w:rsid w:val="008A72A8"/>
    <w:rsid w:val="00977926"/>
    <w:rsid w:val="00A544A5"/>
    <w:rsid w:val="00B32D6D"/>
    <w:rsid w:val="00B84896"/>
    <w:rsid w:val="00BD758F"/>
    <w:rsid w:val="00BE2EE9"/>
    <w:rsid w:val="00E359BB"/>
    <w:rsid w:val="00ED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6F0AC"/>
  <w15:docId w15:val="{E53F366F-35CE-4E0B-A231-25E882A7C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C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BB82FB-AC82-431E-A3EF-4AF9B6AC8C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5890F7-84F2-4161-AD29-68C8E321D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EDFAAB-4C0D-4225-9A88-5821ED70E3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848</Characters>
  <Application>Microsoft Office Word</Application>
  <DocSecurity>8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 Виктор Алексеевич</dc:creator>
  <cp:lastModifiedBy>Тюлькин Андрей Геннадьевич</cp:lastModifiedBy>
  <cp:revision>8</cp:revision>
  <dcterms:created xsi:type="dcterms:W3CDTF">2021-12-27T11:12:00Z</dcterms:created>
  <dcterms:modified xsi:type="dcterms:W3CDTF">2023-09-05T13:37:00Z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